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1057" w14:textId="77777777" w:rsidR="00C026C3" w:rsidRPr="007976DD" w:rsidRDefault="00DC6AB0" w:rsidP="00DC6AB0">
      <w:p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 xml:space="preserve">The North Carolina Coalition Against Human Trafficking (NCCAHT), is a coalition of committed members collaborating in knowledge and practice to provide leadership and support across the state to eradicate human trafficking in North Carolina.  </w:t>
      </w:r>
    </w:p>
    <w:p w14:paraId="41F5B757" w14:textId="77777777" w:rsidR="00DC6AB0" w:rsidRPr="007976DD" w:rsidRDefault="00DC6AB0" w:rsidP="00DC6AB0">
      <w:p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 xml:space="preserve">The Coalition, which is organized under the Non-Profit Corporation Act of North </w:t>
      </w:r>
      <w:r w:rsidR="0050334A" w:rsidRPr="007976DD">
        <w:rPr>
          <w:bCs/>
          <w:color w:val="000000" w:themeColor="text1"/>
          <w:sz w:val="28"/>
          <w:szCs w:val="28"/>
        </w:rPr>
        <w:t>Carolina,</w:t>
      </w:r>
      <w:r w:rsidRPr="007976DD">
        <w:rPr>
          <w:bCs/>
          <w:color w:val="000000" w:themeColor="text1"/>
          <w:sz w:val="28"/>
          <w:szCs w:val="28"/>
        </w:rPr>
        <w:t xml:space="preserve"> operates for charitable and educational purposes. Membership is open to governmental agencies, non-governmental organizations and individuals who support the purpose of the Coalition</w:t>
      </w:r>
      <w:r w:rsidR="003D6741" w:rsidRPr="007976DD">
        <w:rPr>
          <w:bCs/>
          <w:color w:val="000000" w:themeColor="text1"/>
          <w:sz w:val="28"/>
          <w:szCs w:val="28"/>
        </w:rPr>
        <w:t>.</w:t>
      </w:r>
    </w:p>
    <w:p w14:paraId="0A87675D" w14:textId="77777777" w:rsidR="00C026C3" w:rsidRPr="007976DD" w:rsidRDefault="00C026C3" w:rsidP="00DC6AB0">
      <w:p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>Coalition members identify with four membership categories:</w:t>
      </w:r>
    </w:p>
    <w:p w14:paraId="07951DB3" w14:textId="77777777" w:rsidR="00C026C3" w:rsidRPr="007976DD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>Government and Law Enforcement</w:t>
      </w:r>
    </w:p>
    <w:p w14:paraId="7EA1175E" w14:textId="77777777" w:rsidR="00C026C3" w:rsidRPr="007976DD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>Direct Service</w:t>
      </w:r>
    </w:p>
    <w:p w14:paraId="050A6BF6" w14:textId="77777777" w:rsidR="00C026C3" w:rsidRPr="007976DD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>Training and Education</w:t>
      </w:r>
    </w:p>
    <w:p w14:paraId="7BDC64C0" w14:textId="77777777" w:rsidR="00C026C3" w:rsidRPr="007976DD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>Community and Faith-based</w:t>
      </w:r>
    </w:p>
    <w:p w14:paraId="51121648" w14:textId="77777777" w:rsidR="00C026C3" w:rsidRPr="007976DD" w:rsidRDefault="00C026C3" w:rsidP="003D6741">
      <w:pPr>
        <w:tabs>
          <w:tab w:val="left" w:pos="2715"/>
          <w:tab w:val="center" w:pos="5400"/>
        </w:tabs>
        <w:rPr>
          <w:bCs/>
          <w:color w:val="000000" w:themeColor="text1"/>
          <w:sz w:val="28"/>
          <w:szCs w:val="28"/>
        </w:rPr>
      </w:pPr>
      <w:r w:rsidRPr="007976DD">
        <w:rPr>
          <w:bCs/>
          <w:color w:val="000000" w:themeColor="text1"/>
          <w:sz w:val="28"/>
          <w:szCs w:val="28"/>
        </w:rPr>
        <w:t>The membership of the Coalition meets quarterly each calendar year as determined by the Board of Directors.</w:t>
      </w:r>
    </w:p>
    <w:p w14:paraId="3DED9DCD" w14:textId="77777777" w:rsidR="0050334A" w:rsidRDefault="0050334A" w:rsidP="00C026C3">
      <w:pPr>
        <w:tabs>
          <w:tab w:val="left" w:pos="2715"/>
          <w:tab w:val="center" w:pos="5400"/>
        </w:tabs>
        <w:jc w:val="center"/>
        <w:rPr>
          <w:b/>
          <w:color w:val="0070C0"/>
          <w:sz w:val="40"/>
          <w:szCs w:val="40"/>
          <w:u w:val="single"/>
        </w:rPr>
      </w:pPr>
    </w:p>
    <w:p w14:paraId="5FCB8C8D" w14:textId="375DDA35" w:rsidR="0025547B" w:rsidRPr="007976DD" w:rsidRDefault="0025547B" w:rsidP="00C026C3">
      <w:pPr>
        <w:tabs>
          <w:tab w:val="left" w:pos="2715"/>
          <w:tab w:val="center" w:pos="5400"/>
        </w:tabs>
        <w:jc w:val="center"/>
        <w:rPr>
          <w:b/>
          <w:sz w:val="32"/>
          <w:szCs w:val="32"/>
          <w:u w:val="single"/>
        </w:rPr>
      </w:pPr>
      <w:r w:rsidRPr="007976DD">
        <w:rPr>
          <w:b/>
          <w:sz w:val="32"/>
          <w:szCs w:val="32"/>
          <w:u w:val="single"/>
        </w:rPr>
        <w:t>20</w:t>
      </w:r>
      <w:r w:rsidR="00604B0A" w:rsidRPr="007976DD">
        <w:rPr>
          <w:b/>
          <w:sz w:val="32"/>
          <w:szCs w:val="32"/>
          <w:u w:val="single"/>
        </w:rPr>
        <w:t>2</w:t>
      </w:r>
      <w:r w:rsidR="006E26DF">
        <w:rPr>
          <w:b/>
          <w:sz w:val="32"/>
          <w:szCs w:val="32"/>
          <w:u w:val="single"/>
        </w:rPr>
        <w:t>2</w:t>
      </w:r>
      <w:r w:rsidRPr="007976DD">
        <w:rPr>
          <w:b/>
          <w:sz w:val="32"/>
          <w:szCs w:val="32"/>
          <w:u w:val="single"/>
        </w:rPr>
        <w:t xml:space="preserve"> Officers</w:t>
      </w:r>
    </w:p>
    <w:p w14:paraId="1EDBD737" w14:textId="654219B7" w:rsidR="0025547B" w:rsidRPr="007976DD" w:rsidRDefault="00604B0A" w:rsidP="00C026C3">
      <w:pPr>
        <w:pStyle w:val="NoSpacing"/>
        <w:jc w:val="center"/>
        <w:rPr>
          <w:sz w:val="32"/>
          <w:szCs w:val="32"/>
        </w:rPr>
      </w:pPr>
      <w:r w:rsidRPr="007976DD">
        <w:rPr>
          <w:sz w:val="32"/>
          <w:szCs w:val="32"/>
        </w:rPr>
        <w:t>Nicole Bernard</w:t>
      </w:r>
      <w:r w:rsidR="0025547B" w:rsidRPr="007976DD">
        <w:rPr>
          <w:sz w:val="32"/>
          <w:szCs w:val="32"/>
        </w:rPr>
        <w:t>, Chair</w:t>
      </w:r>
    </w:p>
    <w:p w14:paraId="72DC1239" w14:textId="3FCA2303" w:rsidR="0025547B" w:rsidRPr="007976DD" w:rsidRDefault="00E5406D" w:rsidP="00C026C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Traci Klein</w:t>
      </w:r>
      <w:r w:rsidR="0025547B" w:rsidRPr="007976DD">
        <w:rPr>
          <w:sz w:val="32"/>
          <w:szCs w:val="32"/>
        </w:rPr>
        <w:t>, Vice Chair</w:t>
      </w:r>
    </w:p>
    <w:p w14:paraId="7FB40C37" w14:textId="75FDED3F" w:rsidR="0025547B" w:rsidRPr="007976DD" w:rsidRDefault="006E26DF" w:rsidP="00C026C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Molly Overholt</w:t>
      </w:r>
      <w:r w:rsidR="0025547B" w:rsidRPr="007976DD">
        <w:rPr>
          <w:sz w:val="32"/>
          <w:szCs w:val="32"/>
        </w:rPr>
        <w:t>, Treasurer</w:t>
      </w:r>
    </w:p>
    <w:p w14:paraId="542876C7" w14:textId="47CA4A7B" w:rsidR="00604B0A" w:rsidRPr="007976DD" w:rsidRDefault="00604B0A" w:rsidP="00C026C3">
      <w:pPr>
        <w:pStyle w:val="NoSpacing"/>
        <w:jc w:val="center"/>
        <w:rPr>
          <w:sz w:val="32"/>
          <w:szCs w:val="32"/>
        </w:rPr>
      </w:pPr>
      <w:r w:rsidRPr="007976DD">
        <w:rPr>
          <w:sz w:val="32"/>
          <w:szCs w:val="32"/>
        </w:rPr>
        <w:t>Tara Minter, Secretary</w:t>
      </w:r>
    </w:p>
    <w:p w14:paraId="3C9AE172" w14:textId="77777777" w:rsidR="006E650B" w:rsidRPr="00604B0A" w:rsidRDefault="00C026C3" w:rsidP="00E06E36">
      <w:pPr>
        <w:jc w:val="center"/>
        <w:rPr>
          <w:b/>
          <w:sz w:val="32"/>
          <w:szCs w:val="32"/>
        </w:rPr>
      </w:pPr>
      <w:r w:rsidRPr="007976DD">
        <w:rPr>
          <w:color w:val="0070C0"/>
          <w:sz w:val="32"/>
          <w:szCs w:val="32"/>
        </w:rPr>
        <w:br w:type="page"/>
      </w:r>
      <w:r w:rsidR="006E650B" w:rsidRPr="00604B0A">
        <w:rPr>
          <w:b/>
          <w:sz w:val="32"/>
          <w:szCs w:val="32"/>
        </w:rPr>
        <w:lastRenderedPageBreak/>
        <w:t>Board of Directors</w:t>
      </w:r>
    </w:p>
    <w:p w14:paraId="1CC79E65" w14:textId="77777777" w:rsidR="005B760B" w:rsidRPr="00604B0A" w:rsidRDefault="005B760B" w:rsidP="005B760B">
      <w:pPr>
        <w:jc w:val="center"/>
        <w:rPr>
          <w:b/>
          <w:sz w:val="32"/>
          <w:szCs w:val="32"/>
          <w:u w:val="single"/>
        </w:rPr>
      </w:pPr>
      <w:r w:rsidRPr="00604B0A">
        <w:rPr>
          <w:b/>
          <w:sz w:val="32"/>
          <w:szCs w:val="32"/>
          <w:u w:val="single"/>
        </w:rPr>
        <w:t>Community/Faith</w:t>
      </w:r>
      <w:r w:rsidR="006E650B" w:rsidRPr="00604B0A">
        <w:rPr>
          <w:b/>
          <w:sz w:val="32"/>
          <w:szCs w:val="32"/>
          <w:u w:val="single"/>
        </w:rPr>
        <w:t>-</w:t>
      </w:r>
      <w:r w:rsidRPr="00604B0A">
        <w:rPr>
          <w:b/>
          <w:sz w:val="32"/>
          <w:szCs w:val="32"/>
          <w:u w:val="single"/>
        </w:rPr>
        <w:t>Based</w:t>
      </w:r>
    </w:p>
    <w:p w14:paraId="08136B5D" w14:textId="1809FBE0" w:rsidR="003D6741" w:rsidRDefault="005B760B" w:rsidP="006E650B">
      <w:pPr>
        <w:pStyle w:val="NoSpacing"/>
        <w:jc w:val="center"/>
        <w:rPr>
          <w:sz w:val="28"/>
          <w:szCs w:val="28"/>
        </w:rPr>
      </w:pPr>
      <w:r w:rsidRPr="00604B0A">
        <w:rPr>
          <w:sz w:val="28"/>
          <w:szCs w:val="28"/>
        </w:rPr>
        <w:t xml:space="preserve">Anne Friesen, Friend to Friend </w:t>
      </w:r>
    </w:p>
    <w:p w14:paraId="04B89E78" w14:textId="17475C16" w:rsidR="00604B0A" w:rsidRDefault="00604B0A" w:rsidP="006E65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Traci Klein, </w:t>
      </w:r>
      <w:r w:rsidR="00016DAC">
        <w:rPr>
          <w:sz w:val="28"/>
          <w:szCs w:val="28"/>
        </w:rPr>
        <w:t>True Justice International</w:t>
      </w:r>
    </w:p>
    <w:p w14:paraId="27A466F9" w14:textId="681E3BB8" w:rsidR="00F536BE" w:rsidRDefault="00F536BE" w:rsidP="006E65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Nikki Locklear, NC Commission of Indian Affairs</w:t>
      </w:r>
    </w:p>
    <w:p w14:paraId="2DF6EF3A" w14:textId="055268B0" w:rsidR="00E02D81" w:rsidRPr="00604B0A" w:rsidRDefault="00E02D81" w:rsidP="006E650B">
      <w:pPr>
        <w:pStyle w:val="NoSpacing"/>
        <w:jc w:val="center"/>
        <w:rPr>
          <w:sz w:val="28"/>
          <w:szCs w:val="28"/>
        </w:rPr>
      </w:pPr>
    </w:p>
    <w:p w14:paraId="6C0A7393" w14:textId="77777777" w:rsidR="006E650B" w:rsidRPr="00604B0A" w:rsidRDefault="006E650B" w:rsidP="006E650B">
      <w:pPr>
        <w:pStyle w:val="NoSpacing"/>
        <w:jc w:val="center"/>
        <w:rPr>
          <w:sz w:val="24"/>
          <w:szCs w:val="24"/>
        </w:rPr>
      </w:pPr>
    </w:p>
    <w:p w14:paraId="6800AF5C" w14:textId="77777777" w:rsidR="0025547B" w:rsidRPr="00604B0A" w:rsidRDefault="0025547B" w:rsidP="0025547B">
      <w:pPr>
        <w:jc w:val="center"/>
        <w:rPr>
          <w:b/>
          <w:sz w:val="32"/>
          <w:szCs w:val="32"/>
          <w:u w:val="single"/>
        </w:rPr>
      </w:pPr>
      <w:r w:rsidRPr="00604B0A">
        <w:rPr>
          <w:b/>
          <w:sz w:val="32"/>
          <w:szCs w:val="32"/>
          <w:u w:val="single"/>
        </w:rPr>
        <w:t>Direct Services</w:t>
      </w:r>
    </w:p>
    <w:p w14:paraId="7839B353" w14:textId="28D9BD6A" w:rsidR="00604B0A" w:rsidRPr="00604B0A" w:rsidRDefault="00460A15" w:rsidP="006E650B">
      <w:pPr>
        <w:pStyle w:val="NoSpacing"/>
        <w:jc w:val="center"/>
        <w:rPr>
          <w:sz w:val="28"/>
          <w:szCs w:val="28"/>
        </w:rPr>
      </w:pPr>
      <w:r w:rsidRPr="00604B0A">
        <w:rPr>
          <w:sz w:val="28"/>
          <w:szCs w:val="28"/>
        </w:rPr>
        <w:t xml:space="preserve">Aaron Jacobson, Legal Aid of NC </w:t>
      </w:r>
    </w:p>
    <w:p w14:paraId="6BE02508" w14:textId="1225224A" w:rsidR="00127D31" w:rsidRDefault="00127D31" w:rsidP="00604B0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Beverly Weeks, Cry Freedom Ministries</w:t>
      </w:r>
    </w:p>
    <w:p w14:paraId="58A16DFD" w14:textId="4899ACD4" w:rsidR="00604B0A" w:rsidRPr="00604B0A" w:rsidRDefault="00E5406D" w:rsidP="00604B0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Rita Sn</w:t>
      </w:r>
      <w:r w:rsidR="00523C35">
        <w:rPr>
          <w:sz w:val="28"/>
          <w:szCs w:val="28"/>
        </w:rPr>
        <w:t>ei</w:t>
      </w:r>
      <w:r>
        <w:rPr>
          <w:sz w:val="28"/>
          <w:szCs w:val="28"/>
        </w:rPr>
        <w:t>der-Cotter</w:t>
      </w:r>
      <w:r w:rsidR="00604B0A" w:rsidRPr="00604B0A">
        <w:rPr>
          <w:sz w:val="28"/>
          <w:szCs w:val="28"/>
        </w:rPr>
        <w:t>, Our Voic</w:t>
      </w:r>
      <w:r w:rsidR="00604B0A">
        <w:rPr>
          <w:sz w:val="28"/>
          <w:szCs w:val="28"/>
        </w:rPr>
        <w:t>e</w:t>
      </w:r>
    </w:p>
    <w:p w14:paraId="3F9CE784" w14:textId="77777777" w:rsidR="00460A15" w:rsidRPr="00C026C3" w:rsidRDefault="00460A15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016A950A" w14:textId="77777777" w:rsidR="006E650B" w:rsidRPr="00C026C3" w:rsidRDefault="006E650B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70E44B30" w14:textId="77777777" w:rsidR="0025547B" w:rsidRPr="00604B0A" w:rsidRDefault="0025547B" w:rsidP="0025547B">
      <w:pPr>
        <w:jc w:val="center"/>
        <w:rPr>
          <w:b/>
          <w:sz w:val="32"/>
          <w:szCs w:val="32"/>
          <w:u w:val="single"/>
        </w:rPr>
      </w:pPr>
      <w:r w:rsidRPr="00604B0A">
        <w:rPr>
          <w:b/>
          <w:sz w:val="32"/>
          <w:szCs w:val="32"/>
          <w:u w:val="single"/>
        </w:rPr>
        <w:t>Government/Law Enforcement</w:t>
      </w:r>
    </w:p>
    <w:p w14:paraId="6CAB4BAE" w14:textId="605B3041" w:rsidR="00604B0A" w:rsidRDefault="00604B0A" w:rsidP="006E650B">
      <w:pPr>
        <w:pStyle w:val="NoSpacing"/>
        <w:jc w:val="center"/>
        <w:rPr>
          <w:sz w:val="28"/>
          <w:szCs w:val="28"/>
        </w:rPr>
      </w:pPr>
      <w:r w:rsidRPr="00604B0A">
        <w:rPr>
          <w:sz w:val="28"/>
          <w:szCs w:val="28"/>
        </w:rPr>
        <w:t>Tara Minter, NC Administrative Office of the Courts</w:t>
      </w:r>
    </w:p>
    <w:p w14:paraId="255716F7" w14:textId="5273A63D" w:rsidR="00E02D81" w:rsidRDefault="00E02D81" w:rsidP="006E65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Molly Overholt, NC Council for Women &amp; Youth Involvement</w:t>
      </w:r>
    </w:p>
    <w:p w14:paraId="08B103FA" w14:textId="1ADE52D1" w:rsidR="0025547B" w:rsidRPr="00604B0A" w:rsidRDefault="0025547B" w:rsidP="006E650B">
      <w:pPr>
        <w:pStyle w:val="NoSpacing"/>
        <w:jc w:val="center"/>
        <w:rPr>
          <w:sz w:val="28"/>
          <w:szCs w:val="28"/>
        </w:rPr>
      </w:pPr>
    </w:p>
    <w:p w14:paraId="09F24934" w14:textId="77777777" w:rsidR="006E650B" w:rsidRPr="00604B0A" w:rsidRDefault="006E650B" w:rsidP="006E650B">
      <w:pPr>
        <w:pStyle w:val="NoSpacing"/>
        <w:jc w:val="center"/>
        <w:rPr>
          <w:sz w:val="24"/>
          <w:szCs w:val="24"/>
        </w:rPr>
      </w:pPr>
    </w:p>
    <w:p w14:paraId="2EEF14A4" w14:textId="7C8BDC5E" w:rsidR="0025547B" w:rsidRDefault="0025547B" w:rsidP="0025547B">
      <w:pPr>
        <w:jc w:val="center"/>
        <w:rPr>
          <w:b/>
          <w:sz w:val="32"/>
          <w:szCs w:val="32"/>
          <w:u w:val="single"/>
        </w:rPr>
      </w:pPr>
      <w:r w:rsidRPr="00604B0A">
        <w:rPr>
          <w:b/>
          <w:sz w:val="32"/>
          <w:szCs w:val="32"/>
          <w:u w:val="single"/>
        </w:rPr>
        <w:t>Training and Education</w:t>
      </w:r>
    </w:p>
    <w:p w14:paraId="2AD89BFB" w14:textId="37E6195E" w:rsidR="00127D31" w:rsidRDefault="009C034F" w:rsidP="00127D31">
      <w:pPr>
        <w:jc w:val="center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S</w:t>
      </w:r>
      <w:r w:rsidR="00F94953" w:rsidRPr="009C034F">
        <w:rPr>
          <w:rFonts w:cstheme="minorHAnsi"/>
          <w:bCs/>
          <w:sz w:val="28"/>
          <w:szCs w:val="28"/>
        </w:rPr>
        <w:t>aira Estrada, NC Victim Assistance Network</w:t>
      </w:r>
      <w:r w:rsidR="00135E30">
        <w:rPr>
          <w:rFonts w:cstheme="minorHAnsi"/>
          <w:bCs/>
          <w:sz w:val="28"/>
          <w:szCs w:val="28"/>
        </w:rPr>
        <w:t xml:space="preserve">                                                                         </w:t>
      </w:r>
      <w:r w:rsidR="007651F3">
        <w:rPr>
          <w:rFonts w:cstheme="minorHAnsi"/>
          <w:bCs/>
          <w:sz w:val="28"/>
          <w:szCs w:val="28"/>
        </w:rPr>
        <w:t>Brittany Thomas, Justice U</w:t>
      </w:r>
      <w:r w:rsidR="00127D31">
        <w:rPr>
          <w:rFonts w:cstheme="minorHAnsi"/>
          <w:bCs/>
          <w:sz w:val="28"/>
          <w:szCs w:val="28"/>
        </w:rPr>
        <w:t xml:space="preserve">                                                                               </w:t>
      </w:r>
    </w:p>
    <w:p w14:paraId="3E0E6C20" w14:textId="77777777" w:rsidR="008F29FE" w:rsidRDefault="008F29FE" w:rsidP="00E04F11">
      <w:pPr>
        <w:jc w:val="center"/>
        <w:rPr>
          <w:b/>
          <w:sz w:val="32"/>
          <w:szCs w:val="32"/>
          <w:u w:val="single"/>
        </w:rPr>
      </w:pPr>
    </w:p>
    <w:p w14:paraId="774F2EBF" w14:textId="6012412E" w:rsidR="00E04F11" w:rsidRDefault="00E04F11" w:rsidP="00E04F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Committee Chairs</w:t>
      </w:r>
      <w:r w:rsidR="00A579DB">
        <w:rPr>
          <w:b/>
          <w:sz w:val="32"/>
          <w:szCs w:val="32"/>
          <w:u w:val="single"/>
        </w:rPr>
        <w:t>/</w:t>
      </w:r>
      <w:r w:rsidR="007606B5">
        <w:rPr>
          <w:b/>
          <w:sz w:val="32"/>
          <w:szCs w:val="32"/>
          <w:u w:val="single"/>
        </w:rPr>
        <w:t>Liaisons</w:t>
      </w:r>
    </w:p>
    <w:p w14:paraId="33C15F68" w14:textId="23ECF3AB" w:rsidR="00E04F11" w:rsidRDefault="00503B61" w:rsidP="00E04F11">
      <w:pPr>
        <w:jc w:val="center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>Cindy King</w:t>
      </w:r>
      <w:r w:rsidR="00135E30">
        <w:rPr>
          <w:rFonts w:cstheme="minorHAnsi"/>
          <w:bCs/>
          <w:sz w:val="28"/>
          <w:szCs w:val="28"/>
        </w:rPr>
        <w:t>,</w:t>
      </w:r>
      <w:r w:rsidR="00FF7CF8">
        <w:rPr>
          <w:rFonts w:cstheme="minorHAnsi"/>
          <w:bCs/>
          <w:sz w:val="28"/>
          <w:szCs w:val="28"/>
        </w:rPr>
        <w:t xml:space="preserve"> Abolition NC</w:t>
      </w:r>
      <w:r w:rsidR="00E04F11">
        <w:rPr>
          <w:rFonts w:cstheme="minorHAnsi"/>
          <w:bCs/>
          <w:sz w:val="28"/>
          <w:szCs w:val="28"/>
        </w:rPr>
        <w:t xml:space="preserve"> – Training &amp; Education</w:t>
      </w:r>
      <w:r w:rsidR="00EE456C">
        <w:rPr>
          <w:rFonts w:cstheme="minorHAnsi"/>
          <w:bCs/>
          <w:sz w:val="28"/>
          <w:szCs w:val="28"/>
        </w:rPr>
        <w:t xml:space="preserve"> Chair</w:t>
      </w:r>
      <w:r w:rsidR="00821E7C">
        <w:rPr>
          <w:rFonts w:cstheme="minorHAnsi"/>
          <w:bCs/>
          <w:sz w:val="28"/>
          <w:szCs w:val="28"/>
        </w:rPr>
        <w:t xml:space="preserve">                                                                           </w:t>
      </w:r>
      <w:r w:rsidR="00D806FF">
        <w:rPr>
          <w:rFonts w:cstheme="minorHAnsi"/>
          <w:bCs/>
          <w:sz w:val="28"/>
          <w:szCs w:val="28"/>
        </w:rPr>
        <w:t>Rachel Parker</w:t>
      </w:r>
      <w:r w:rsidR="007606B5">
        <w:rPr>
          <w:rFonts w:cstheme="minorHAnsi"/>
          <w:bCs/>
          <w:sz w:val="28"/>
          <w:szCs w:val="28"/>
        </w:rPr>
        <w:t xml:space="preserve">, </w:t>
      </w:r>
      <w:r w:rsidR="00D806FF">
        <w:rPr>
          <w:rFonts w:cstheme="minorHAnsi"/>
          <w:bCs/>
          <w:sz w:val="28"/>
          <w:szCs w:val="28"/>
        </w:rPr>
        <w:t>World Relief</w:t>
      </w:r>
      <w:r w:rsidR="0083345A">
        <w:rPr>
          <w:rFonts w:cstheme="minorHAnsi"/>
          <w:bCs/>
          <w:sz w:val="28"/>
          <w:szCs w:val="28"/>
        </w:rPr>
        <w:t xml:space="preserve"> Triad</w:t>
      </w:r>
      <w:r w:rsidR="007E68EF">
        <w:rPr>
          <w:rFonts w:cstheme="minorHAnsi"/>
          <w:bCs/>
          <w:sz w:val="28"/>
          <w:szCs w:val="28"/>
        </w:rPr>
        <w:t xml:space="preserve"> - </w:t>
      </w:r>
      <w:r w:rsidR="006A7F2A">
        <w:rPr>
          <w:rFonts w:cstheme="minorHAnsi"/>
          <w:bCs/>
          <w:sz w:val="28"/>
          <w:szCs w:val="28"/>
        </w:rPr>
        <w:t>Survivor’s Network Liaison</w:t>
      </w:r>
      <w:r w:rsidR="00E04F11">
        <w:rPr>
          <w:rFonts w:cstheme="minorHAnsi"/>
          <w:bCs/>
          <w:sz w:val="28"/>
          <w:szCs w:val="28"/>
        </w:rPr>
        <w:t xml:space="preserve">                                                                  </w:t>
      </w:r>
    </w:p>
    <w:p w14:paraId="31E34808" w14:textId="77777777" w:rsidR="00E04F11" w:rsidRPr="009C034F" w:rsidRDefault="00E04F11" w:rsidP="009C034F">
      <w:pPr>
        <w:jc w:val="center"/>
        <w:rPr>
          <w:rFonts w:cstheme="minorHAnsi"/>
          <w:bCs/>
          <w:sz w:val="28"/>
          <w:szCs w:val="28"/>
        </w:rPr>
      </w:pPr>
    </w:p>
    <w:sectPr w:rsidR="00E04F11" w:rsidRPr="009C034F" w:rsidSect="00DC6A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334B" w14:textId="77777777" w:rsidR="001D0441" w:rsidRDefault="001D0441" w:rsidP="00470C99">
      <w:pPr>
        <w:spacing w:after="0" w:line="240" w:lineRule="auto"/>
      </w:pPr>
      <w:r>
        <w:separator/>
      </w:r>
    </w:p>
  </w:endnote>
  <w:endnote w:type="continuationSeparator" w:id="0">
    <w:p w14:paraId="415289EE" w14:textId="77777777" w:rsidR="001D0441" w:rsidRDefault="001D0441" w:rsidP="0047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1438" w14:textId="77777777" w:rsidR="001D0441" w:rsidRDefault="001D0441" w:rsidP="00470C99">
      <w:pPr>
        <w:spacing w:after="0" w:line="240" w:lineRule="auto"/>
      </w:pPr>
      <w:r>
        <w:separator/>
      </w:r>
    </w:p>
  </w:footnote>
  <w:footnote w:type="continuationSeparator" w:id="0">
    <w:p w14:paraId="78BD0834" w14:textId="77777777" w:rsidR="001D0441" w:rsidRDefault="001D0441" w:rsidP="0047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AEF" w14:textId="77777777" w:rsidR="003838D8" w:rsidRDefault="003838D8" w:rsidP="00CE315A">
    <w:pPr>
      <w:contextualSpacing/>
      <w:jc w:val="center"/>
      <w:rPr>
        <w:i/>
        <w:sz w:val="24"/>
      </w:rPr>
    </w:pPr>
    <w:r w:rsidRPr="009F54C4">
      <w:rPr>
        <w:noProof/>
      </w:rPr>
      <w:drawing>
        <wp:inline distT="0" distB="0" distL="0" distR="0" wp14:anchorId="58A513AA" wp14:editId="4FF03BDF">
          <wp:extent cx="4565857" cy="743173"/>
          <wp:effectExtent l="19050" t="0" r="6143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968" cy="74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0EA27" w14:textId="77777777" w:rsidR="003838D8" w:rsidRDefault="003838D8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 w:rsidRPr="00DC6AB0">
      <w:rPr>
        <w:b/>
        <w:i/>
        <w:sz w:val="28"/>
        <w:szCs w:val="20"/>
      </w:rPr>
      <w:t>“</w:t>
    </w:r>
    <w:r w:rsidR="00CE315A" w:rsidRPr="00DC6AB0">
      <w:rPr>
        <w:b/>
        <w:i/>
        <w:sz w:val="28"/>
        <w:szCs w:val="20"/>
      </w:rPr>
      <w:t>Empowering C</w:t>
    </w:r>
    <w:r w:rsidRPr="00DC6AB0">
      <w:rPr>
        <w:b/>
        <w:i/>
        <w:sz w:val="28"/>
        <w:szCs w:val="20"/>
      </w:rPr>
      <w:t xml:space="preserve">ommunities to </w:t>
    </w:r>
    <w:r w:rsidR="00CE315A" w:rsidRPr="00DC6AB0">
      <w:rPr>
        <w:b/>
        <w:i/>
        <w:sz w:val="28"/>
        <w:szCs w:val="20"/>
      </w:rPr>
      <w:t>F</w:t>
    </w:r>
    <w:r w:rsidRPr="00DC6AB0">
      <w:rPr>
        <w:b/>
        <w:i/>
        <w:sz w:val="28"/>
        <w:szCs w:val="20"/>
      </w:rPr>
      <w:t>igh</w:t>
    </w:r>
    <w:r w:rsidR="00CE315A" w:rsidRPr="00DC6AB0">
      <w:rPr>
        <w:b/>
        <w:i/>
        <w:sz w:val="28"/>
        <w:szCs w:val="20"/>
      </w:rPr>
      <w:t>t Human Trafficking through Leadership and T</w:t>
    </w:r>
    <w:r w:rsidRPr="00DC6AB0">
      <w:rPr>
        <w:b/>
        <w:i/>
        <w:sz w:val="28"/>
        <w:szCs w:val="20"/>
      </w:rPr>
      <w:t>raining”</w:t>
    </w:r>
  </w:p>
  <w:p w14:paraId="6113A039" w14:textId="77777777" w:rsidR="00E06E36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PO Box 97171</w:t>
    </w:r>
  </w:p>
  <w:p w14:paraId="48F6A48A" w14:textId="77777777" w:rsidR="00E06E36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Raleigh, NC 27624</w:t>
    </w:r>
  </w:p>
  <w:p w14:paraId="3913294F" w14:textId="77777777" w:rsidR="00DC6AB0" w:rsidRDefault="00EE456C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hyperlink r:id="rId2" w:history="1">
      <w:r w:rsidR="00E06E36" w:rsidRPr="00CD4730">
        <w:rPr>
          <w:rStyle w:val="Hyperlink"/>
          <w:b/>
          <w:i/>
          <w:sz w:val="28"/>
          <w:szCs w:val="20"/>
        </w:rPr>
        <w:t>nccaht@gmail.com</w:t>
      </w:r>
    </w:hyperlink>
  </w:p>
  <w:p w14:paraId="2F249A1C" w14:textId="77777777" w:rsidR="00E06E36" w:rsidRPr="00DC6AB0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www.nccaht.org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52F5"/>
    <w:multiLevelType w:val="hybridMultilevel"/>
    <w:tmpl w:val="A6A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99"/>
    <w:rsid w:val="00016DAC"/>
    <w:rsid w:val="000F1CA1"/>
    <w:rsid w:val="00127D31"/>
    <w:rsid w:val="00135E30"/>
    <w:rsid w:val="001D0441"/>
    <w:rsid w:val="0025547B"/>
    <w:rsid w:val="0032351F"/>
    <w:rsid w:val="00325D16"/>
    <w:rsid w:val="003838D8"/>
    <w:rsid w:val="003D6741"/>
    <w:rsid w:val="00460A15"/>
    <w:rsid w:val="00470C99"/>
    <w:rsid w:val="00475872"/>
    <w:rsid w:val="0049451A"/>
    <w:rsid w:val="004D3217"/>
    <w:rsid w:val="0050334A"/>
    <w:rsid w:val="00503B61"/>
    <w:rsid w:val="0052199C"/>
    <w:rsid w:val="00523C35"/>
    <w:rsid w:val="005B760B"/>
    <w:rsid w:val="00604B0A"/>
    <w:rsid w:val="00671A17"/>
    <w:rsid w:val="006A7F2A"/>
    <w:rsid w:val="006E26DF"/>
    <w:rsid w:val="006E650B"/>
    <w:rsid w:val="007606B5"/>
    <w:rsid w:val="007651F3"/>
    <w:rsid w:val="007976DD"/>
    <w:rsid w:val="007E68EF"/>
    <w:rsid w:val="00821E7C"/>
    <w:rsid w:val="00831763"/>
    <w:rsid w:val="0083345A"/>
    <w:rsid w:val="00853B31"/>
    <w:rsid w:val="008F29FE"/>
    <w:rsid w:val="009C034F"/>
    <w:rsid w:val="00A579DB"/>
    <w:rsid w:val="00A6197D"/>
    <w:rsid w:val="00AE5D1D"/>
    <w:rsid w:val="00B231E2"/>
    <w:rsid w:val="00C026C3"/>
    <w:rsid w:val="00C21BEF"/>
    <w:rsid w:val="00CE315A"/>
    <w:rsid w:val="00D806FF"/>
    <w:rsid w:val="00DB69FB"/>
    <w:rsid w:val="00DC6AB0"/>
    <w:rsid w:val="00DE7E40"/>
    <w:rsid w:val="00DF43F8"/>
    <w:rsid w:val="00E02D81"/>
    <w:rsid w:val="00E04F11"/>
    <w:rsid w:val="00E06E36"/>
    <w:rsid w:val="00E5406D"/>
    <w:rsid w:val="00E722F4"/>
    <w:rsid w:val="00EE456C"/>
    <w:rsid w:val="00F536BE"/>
    <w:rsid w:val="00F94953"/>
    <w:rsid w:val="00FD668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898C24"/>
  <w15:docId w15:val="{B0427D22-46B6-4954-8A08-A121A5F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99"/>
  </w:style>
  <w:style w:type="paragraph" w:styleId="Footer">
    <w:name w:val="footer"/>
    <w:basedOn w:val="Normal"/>
    <w:link w:val="FooterChar"/>
    <w:uiPriority w:val="99"/>
    <w:unhideWhenUsed/>
    <w:rsid w:val="0047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99"/>
  </w:style>
  <w:style w:type="character" w:styleId="Hyperlink">
    <w:name w:val="Hyperlink"/>
    <w:basedOn w:val="DefaultParagraphFont"/>
    <w:uiPriority w:val="99"/>
    <w:unhideWhenUsed/>
    <w:rsid w:val="004758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39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5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0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8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1447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28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36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7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49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7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2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32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9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523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95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44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8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1128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26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60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caht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Kiricka Y</dc:creator>
  <cp:lastModifiedBy>Minter, Tara N.</cp:lastModifiedBy>
  <cp:revision>35</cp:revision>
  <cp:lastPrinted>2019-03-14T20:02:00Z</cp:lastPrinted>
  <dcterms:created xsi:type="dcterms:W3CDTF">2021-04-15T19:13:00Z</dcterms:created>
  <dcterms:modified xsi:type="dcterms:W3CDTF">2022-05-31T14:00:00Z</dcterms:modified>
</cp:coreProperties>
</file>