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278AC" w:rsidRDefault="00E708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Ruth Relos Human Trafficking Prevention Grant Application</w:t>
      </w:r>
    </w:p>
    <w:p w14:paraId="00000002" w14:textId="77777777" w:rsidR="000278AC" w:rsidRDefault="00E70894">
      <w:pPr>
        <w:jc w:val="center"/>
      </w:pPr>
      <w:r>
        <w:t xml:space="preserve">Distributed by the North Carolina Coalition Against Human Trafficking </w:t>
      </w:r>
    </w:p>
    <w:p w14:paraId="00000003" w14:textId="77777777" w:rsidR="000278AC" w:rsidRDefault="000278AC">
      <w:pPr>
        <w:jc w:val="center"/>
      </w:pPr>
    </w:p>
    <w:p w14:paraId="00000004" w14:textId="77777777" w:rsidR="000278AC" w:rsidRDefault="00E70894">
      <w:r>
        <w:t xml:space="preserve">The North Carolina Coalition Against Human Trafficking (NCCAHT) is excited to announce a grant opportunity to our member organizations. Grant funds are designated for human trafficking prevention efforts in NC. The total funds available for distribution are $2,300. Funds will be distributed in various increments at the discretion of the NCCAHT board. </w:t>
      </w:r>
      <w:proofErr w:type="gramStart"/>
      <w:r>
        <w:t>In order to</w:t>
      </w:r>
      <w:proofErr w:type="gramEnd"/>
      <w:r>
        <w:t xml:space="preserve"> qualify, applicants must be current on membership dues. Please return</w:t>
      </w:r>
      <w:r>
        <w:rPr>
          <w:b/>
        </w:rPr>
        <w:t xml:space="preserve"> </w:t>
      </w:r>
      <w:r>
        <w:t xml:space="preserve">grant applications and requested documents by email to </w:t>
      </w:r>
      <w:hyperlink r:id="rId4">
        <w:r>
          <w:rPr>
            <w:color w:val="1155CC"/>
            <w:u w:val="single"/>
          </w:rPr>
          <w:t>NCCAHT@gmail.com</w:t>
        </w:r>
      </w:hyperlink>
      <w:r>
        <w:t xml:space="preserve"> by March 31, 2025. Selected recipients will be announced by May 31st and funds distributed by June 30th. Those receiving funds will be expected to submit a disbursement report and a statement on the impact of the project, including </w:t>
      </w:r>
      <w:r>
        <w:rPr>
          <w:highlight w:val="white"/>
        </w:rPr>
        <w:t xml:space="preserve">number of persons/organizations involved/impacted, whether the anticipated outcome was realized, and why or why not? This should be emailed to </w:t>
      </w:r>
      <w:hyperlink r:id="rId5">
        <w:r>
          <w:rPr>
            <w:color w:val="1155CC"/>
            <w:u w:val="single"/>
          </w:rPr>
          <w:t>NCCAHT@gmail.com</w:t>
        </w:r>
      </w:hyperlink>
      <w:r>
        <w:t xml:space="preserve"> within one month of completion of the funded project.</w:t>
      </w:r>
    </w:p>
    <w:p w14:paraId="00000005" w14:textId="77777777" w:rsidR="000278AC" w:rsidRDefault="00E70894">
      <w:pPr>
        <w:rPr>
          <w:b/>
        </w:rPr>
      </w:pPr>
      <w:r>
        <w:rPr>
          <w:b/>
        </w:rPr>
        <w:br/>
      </w:r>
      <w:r>
        <w:t>____________________________________</w:t>
      </w:r>
      <w:r>
        <w:rPr>
          <w:b/>
        </w:rPr>
        <w:tab/>
      </w:r>
      <w:r>
        <w:t>_________________________________________</w:t>
      </w:r>
    </w:p>
    <w:p w14:paraId="00000006" w14:textId="77777777" w:rsidR="000278AC" w:rsidRDefault="00E70894">
      <w:r>
        <w:t>Grant organization name</w:t>
      </w:r>
      <w:r>
        <w:tab/>
      </w:r>
      <w:r>
        <w:tab/>
      </w:r>
      <w:r>
        <w:tab/>
      </w:r>
      <w:r>
        <w:tab/>
        <w:t>Staff contact name</w:t>
      </w:r>
    </w:p>
    <w:p w14:paraId="00000007" w14:textId="77777777" w:rsidR="000278AC" w:rsidRDefault="000278AC"/>
    <w:p w14:paraId="00000008" w14:textId="77777777" w:rsidR="000278AC" w:rsidRDefault="00E70894">
      <w:r>
        <w:t>____________________________________</w:t>
      </w:r>
      <w:r>
        <w:tab/>
        <w:t>_________________________________________</w:t>
      </w:r>
    </w:p>
    <w:p w14:paraId="00000009" w14:textId="77777777" w:rsidR="000278AC" w:rsidRDefault="00E70894">
      <w:r>
        <w:t>Staff contact email</w:t>
      </w:r>
      <w:r>
        <w:tab/>
      </w:r>
      <w:r>
        <w:tab/>
      </w:r>
      <w:r>
        <w:tab/>
      </w:r>
      <w:r>
        <w:tab/>
      </w:r>
      <w:r>
        <w:tab/>
        <w:t>Staff contact phone number</w:t>
      </w:r>
    </w:p>
    <w:p w14:paraId="0000000A" w14:textId="77777777" w:rsidR="000278AC" w:rsidRDefault="000278AC"/>
    <w:p w14:paraId="0000000B" w14:textId="77777777" w:rsidR="000278AC" w:rsidRDefault="00E70894">
      <w:r>
        <w:t>__________________________________________________________________________________</w:t>
      </w:r>
    </w:p>
    <w:p w14:paraId="0000000C" w14:textId="77777777" w:rsidR="000278AC" w:rsidRDefault="00E70894">
      <w:r>
        <w:t>Physical address of organization</w:t>
      </w:r>
    </w:p>
    <w:p w14:paraId="0000000D" w14:textId="77777777" w:rsidR="000278AC" w:rsidRDefault="000278AC"/>
    <w:p w14:paraId="0000000E" w14:textId="77777777" w:rsidR="000278AC" w:rsidRDefault="00E70894">
      <w:r>
        <w:t>__________________________________________________________________________________</w:t>
      </w:r>
      <w:r>
        <w:br/>
        <w:t>Mission Statement</w:t>
      </w:r>
      <w:r>
        <w:br/>
      </w:r>
      <w:r>
        <w:br/>
        <w:t>__________________________________________________________________________________</w:t>
      </w:r>
    </w:p>
    <w:p w14:paraId="0000000F" w14:textId="77777777" w:rsidR="000278AC" w:rsidRDefault="00E70894">
      <w:r>
        <w:t>Vision Statement</w:t>
      </w:r>
      <w:r>
        <w:br/>
      </w:r>
    </w:p>
    <w:p w14:paraId="00000010" w14:textId="77777777" w:rsidR="000278AC" w:rsidRDefault="00E70894">
      <w:r>
        <w:t>___________________________________</w:t>
      </w:r>
      <w:r>
        <w:tab/>
      </w:r>
      <w:r>
        <w:tab/>
        <w:t>_________________________________________</w:t>
      </w:r>
    </w:p>
    <w:p w14:paraId="00000011" w14:textId="77777777" w:rsidR="000278AC" w:rsidRDefault="00E70894">
      <w:r>
        <w:t xml:space="preserve">Requested amount </w:t>
      </w:r>
      <w:r>
        <w:tab/>
      </w:r>
      <w:r>
        <w:tab/>
      </w:r>
      <w:r>
        <w:tab/>
      </w:r>
      <w:r>
        <w:tab/>
      </w:r>
      <w:r>
        <w:tab/>
        <w:t>Anticipated project timeframe</w:t>
      </w:r>
    </w:p>
    <w:p w14:paraId="00000012" w14:textId="77777777" w:rsidR="000278AC" w:rsidRDefault="000278AC"/>
    <w:p w14:paraId="00000013" w14:textId="77777777" w:rsidR="000278AC" w:rsidRDefault="00E70894">
      <w:r>
        <w:t>Explain your proposed project below or attach a separate sheet. (Include a projected outcome and how it will contribute to the prevention of trafficking in NC):</w:t>
      </w:r>
    </w:p>
    <w:p w14:paraId="00000014" w14:textId="77777777" w:rsidR="000278AC" w:rsidRDefault="000278AC"/>
    <w:p w14:paraId="00000015" w14:textId="77777777" w:rsidR="000278AC" w:rsidRDefault="00E70894">
      <w:r>
        <w:t>________________________________________________________________________________</w:t>
      </w:r>
      <w:r>
        <w:br/>
      </w:r>
      <w:r>
        <w:br/>
        <w:t>__________________________________________________________________________________</w:t>
      </w:r>
      <w:r>
        <w:br/>
      </w:r>
      <w:r>
        <w:br/>
        <w:t>__________________________________________________________________________________</w:t>
      </w:r>
    </w:p>
    <w:p w14:paraId="00000016" w14:textId="77777777" w:rsidR="000278AC" w:rsidRDefault="000278AC"/>
    <w:p w14:paraId="00000017" w14:textId="77777777" w:rsidR="000278AC" w:rsidRDefault="00E70894">
      <w:r>
        <w:t>__________________________________________________________________________________</w:t>
      </w:r>
    </w:p>
    <w:p w14:paraId="00000018" w14:textId="77777777" w:rsidR="000278AC" w:rsidRDefault="000278AC"/>
    <w:p w14:paraId="00000019" w14:textId="77777777" w:rsidR="000278AC" w:rsidRDefault="00E70894">
      <w:r>
        <w:t>__________________________________________________________________________________</w:t>
      </w:r>
    </w:p>
    <w:p w14:paraId="0000001A" w14:textId="77777777" w:rsidR="000278AC" w:rsidRDefault="000278AC"/>
    <w:p w14:paraId="0000001B" w14:textId="77777777" w:rsidR="000278AC" w:rsidRDefault="00E70894">
      <w:r>
        <w:rPr>
          <w:b/>
        </w:rPr>
        <w:br/>
        <w:t>Include a copy of your 501C3 letter and most recent 990 or 990 postcard with application.</w:t>
      </w:r>
    </w:p>
    <w:sectPr w:rsidR="000278AC">
      <w:pgSz w:w="12240" w:h="15840"/>
      <w:pgMar w:top="720" w:right="1080" w:bottom="72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AC"/>
    <w:rsid w:val="000278AC"/>
    <w:rsid w:val="00BD571B"/>
    <w:rsid w:val="00E7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046B17-93E2-426D-9B40-5C57C302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CCAHT@gmail.com" TargetMode="External"/><Relationship Id="rId4" Type="http://schemas.openxmlformats.org/officeDocument/2006/relationships/hyperlink" Target="mailto:NCCAH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Strickland</dc:creator>
  <cp:lastModifiedBy>Pam Strickland</cp:lastModifiedBy>
  <cp:revision>2</cp:revision>
  <dcterms:created xsi:type="dcterms:W3CDTF">2025-01-20T16:51:00Z</dcterms:created>
  <dcterms:modified xsi:type="dcterms:W3CDTF">2025-01-20T16:51:00Z</dcterms:modified>
</cp:coreProperties>
</file>